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</w:t>
      </w:r>
      <w:r w:rsidR="00390444">
        <w:t xml:space="preserve"> в.о.</w:t>
      </w:r>
      <w:r>
        <w:t xml:space="preserve">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390444" w:rsidRDefault="00D633D6" w:rsidP="00747042">
      <w:pPr>
        <w:tabs>
          <w:tab w:val="left" w:pos="7938"/>
          <w:tab w:val="left" w:pos="8928"/>
        </w:tabs>
        <w:ind w:left="5103" w:right="1134"/>
      </w:pPr>
      <w:r w:rsidRPr="00390444">
        <w:t xml:space="preserve">від </w:t>
      </w:r>
      <w:r w:rsidR="00F06400" w:rsidRPr="00390444">
        <w:t>2</w:t>
      </w:r>
      <w:r w:rsidR="00390444" w:rsidRPr="00390444">
        <w:t>4</w:t>
      </w:r>
      <w:r w:rsidR="007A3A16" w:rsidRPr="00390444">
        <w:t>.</w:t>
      </w:r>
      <w:r w:rsidR="0027056A" w:rsidRPr="00390444">
        <w:t>0</w:t>
      </w:r>
      <w:r w:rsidR="00390444" w:rsidRPr="00390444">
        <w:t>6</w:t>
      </w:r>
      <w:r w:rsidR="0027056A" w:rsidRPr="00390444">
        <w:t>.2020</w:t>
      </w:r>
      <w:r w:rsidR="007A3A16" w:rsidRPr="00390444">
        <w:t>р. №</w:t>
      </w:r>
      <w:r w:rsidR="00390444" w:rsidRPr="00390444">
        <w:t>6</w:t>
      </w:r>
      <w:r w:rsidR="007C5876" w:rsidRPr="00390444">
        <w:t>1</w:t>
      </w:r>
      <w:r w:rsidR="0027056A" w:rsidRPr="00390444"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390444">
        <w:rPr>
          <w:b/>
        </w:rPr>
        <w:t>ЛИПНЯ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7C5876" w:rsidRPr="007D701C" w:rsidTr="007C5876"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6" w:rsidRPr="007D701C" w:rsidRDefault="007C5876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Pr="007D701C" w:rsidRDefault="007C5876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5801AD" w:rsidRDefault="007C5876" w:rsidP="005E78B7">
            <w:pPr>
              <w:jc w:val="center"/>
              <w:rPr>
                <w:b/>
                <w:bCs/>
                <w:lang w:eastAsia="uk-UA"/>
              </w:rPr>
            </w:pPr>
            <w:r w:rsidRPr="005801AD">
              <w:rPr>
                <w:b/>
                <w:bCs/>
                <w:lang w:eastAsia="uk-UA"/>
              </w:rPr>
              <w:t>0</w:t>
            </w:r>
            <w:r w:rsidR="005E78B7">
              <w:rPr>
                <w:b/>
                <w:bCs/>
                <w:lang w:eastAsia="uk-UA"/>
              </w:rPr>
              <w:t>4</w:t>
            </w:r>
            <w:r w:rsidRPr="005801AD">
              <w:rPr>
                <w:b/>
                <w:bCs/>
                <w:lang w:eastAsia="uk-UA"/>
              </w:rPr>
              <w:t>.0</w:t>
            </w:r>
            <w:r w:rsidR="005E78B7">
              <w:rPr>
                <w:b/>
                <w:bCs/>
                <w:lang w:eastAsia="uk-UA"/>
              </w:rPr>
              <w:t>7</w:t>
            </w:r>
            <w:r w:rsidRPr="005801AD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1541A6" w:rsidRDefault="007C5876" w:rsidP="005E78B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E78B7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eastAsia="uk-UA"/>
              </w:rPr>
              <w:t>.0</w:t>
            </w:r>
            <w:r w:rsidR="005E78B7">
              <w:rPr>
                <w:b/>
                <w:bCs/>
                <w:lang w:eastAsia="uk-UA"/>
              </w:rPr>
              <w:t>7</w:t>
            </w:r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235BC2" w:rsidRDefault="005E78B7" w:rsidP="005E78B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18</w:t>
            </w:r>
            <w:r w:rsidR="007C5876" w:rsidRPr="00235BC2">
              <w:rPr>
                <w:b/>
                <w:bCs/>
                <w:lang w:eastAsia="uk-UA"/>
              </w:rPr>
              <w:t>.0</w:t>
            </w:r>
            <w:r>
              <w:rPr>
                <w:b/>
                <w:bCs/>
                <w:lang w:eastAsia="uk-UA"/>
              </w:rPr>
              <w:t>7</w:t>
            </w:r>
            <w:r w:rsidR="007C5876" w:rsidRPr="00235BC2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5E78B7" w:rsidP="005E78B7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25</w:t>
            </w:r>
            <w:r w:rsidR="007C5876">
              <w:rPr>
                <w:b/>
                <w:bCs/>
                <w:color w:val="000000" w:themeColor="text1"/>
                <w:lang w:eastAsia="uk-UA"/>
              </w:rPr>
              <w:t>.0</w:t>
            </w:r>
            <w:r>
              <w:rPr>
                <w:b/>
                <w:bCs/>
                <w:color w:val="000000" w:themeColor="text1"/>
                <w:lang w:eastAsia="uk-UA"/>
              </w:rPr>
              <w:t>7</w:t>
            </w:r>
            <w:r w:rsidR="007C5876"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7C5876" w:rsidRPr="00513EB4" w:rsidTr="00E74A2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7C587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5E78B7" w:rsidRPr="00513EB4" w:rsidTr="005E78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B7" w:rsidRPr="00513EB4" w:rsidRDefault="005E78B7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7" w:rsidRDefault="005E78B7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B7" w:rsidRDefault="005E78B7" w:rsidP="005E78B7">
            <w:pPr>
              <w:jc w:val="center"/>
            </w:pPr>
            <w:r w:rsidRPr="00D476C6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B7" w:rsidRDefault="005E78B7" w:rsidP="005E78B7">
            <w:pPr>
              <w:jc w:val="center"/>
            </w:pPr>
            <w:r w:rsidRPr="00D476C6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78B7" w:rsidRPr="00B379E5" w:rsidRDefault="005E78B7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B7" w:rsidRPr="00B379E5" w:rsidRDefault="005E78B7" w:rsidP="005E78B7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7C5876" w:rsidRPr="00513EB4" w:rsidTr="00E74A2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876" w:rsidRPr="00B379E5" w:rsidRDefault="007C5876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876" w:rsidRPr="00B379E5" w:rsidRDefault="007C587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5E78B7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5E78B7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C5876" w:rsidRPr="00513EB4" w:rsidTr="005E78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5E78B7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B379E5" w:rsidRDefault="005E78B7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5E78B7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Default="005E78B7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C5876" w:rsidRPr="00513EB4" w:rsidTr="007C587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513EB4" w:rsidRDefault="007C5876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Default="007C5876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63EFE" w:rsidRDefault="007C5876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B379E5" w:rsidRDefault="007C587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76" w:rsidRPr="005801AD" w:rsidRDefault="007C5876" w:rsidP="001950D0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7C5876" w:rsidRPr="00513EB4" w:rsidTr="00E74A2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76" w:rsidRPr="002A3078" w:rsidRDefault="007C5876" w:rsidP="00B63EFE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76" w:rsidRPr="002A3078" w:rsidRDefault="007C5876" w:rsidP="00B63EFE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76" w:rsidRPr="002A3078" w:rsidRDefault="007C5876" w:rsidP="00B63E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876" w:rsidRPr="00D46126" w:rsidRDefault="007C5876" w:rsidP="00B63EFE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652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130</cp:revision>
  <cp:lastPrinted>2020-06-24T06:42:00Z</cp:lastPrinted>
  <dcterms:created xsi:type="dcterms:W3CDTF">2017-07-26T13:49:00Z</dcterms:created>
  <dcterms:modified xsi:type="dcterms:W3CDTF">2020-06-24T06:54:00Z</dcterms:modified>
</cp:coreProperties>
</file>